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4B" w:rsidRPr="00A8194B" w:rsidRDefault="00A8194B" w:rsidP="00A8194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D1D1D"/>
          <w:sz w:val="25"/>
          <w:szCs w:val="25"/>
          <w:lang w:eastAsia="ru-RU"/>
        </w:rPr>
      </w:pPr>
      <w:r w:rsidRPr="00A8194B">
        <w:rPr>
          <w:rFonts w:ascii="Arial" w:eastAsia="Times New Roman" w:hAnsi="Arial" w:cs="Arial"/>
          <w:b/>
          <w:bCs/>
          <w:color w:val="1D1D1D"/>
          <w:sz w:val="25"/>
          <w:lang w:eastAsia="ru-RU"/>
        </w:rPr>
        <w:t>Перечень уполномоченных лиц, обрабатывающих персональные данные по поручению</w:t>
      </w:r>
    </w:p>
    <w:p w:rsidR="00A8194B" w:rsidRPr="00A8194B" w:rsidRDefault="00A8194B" w:rsidP="00A8194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D1D1D"/>
          <w:sz w:val="25"/>
          <w:szCs w:val="25"/>
          <w:lang w:eastAsia="ru-RU"/>
        </w:rPr>
      </w:pPr>
      <w:r w:rsidRPr="00A8194B">
        <w:rPr>
          <w:rFonts w:ascii="Arial" w:eastAsia="Times New Roman" w:hAnsi="Arial" w:cs="Arial"/>
          <w:b/>
          <w:bCs/>
          <w:color w:val="1D1D1D"/>
          <w:sz w:val="25"/>
          <w:lang w:eastAsia="ru-RU"/>
        </w:rPr>
        <w:t>государственного учреждения образования </w:t>
      </w:r>
      <w:r w:rsidRPr="00A8194B">
        <w:rPr>
          <w:b/>
          <w:sz w:val="25"/>
          <w:szCs w:val="25"/>
        </w:rPr>
        <w:t>"Гимназия № 1 имени П.Василенко г. Свислочь"</w:t>
      </w:r>
    </w:p>
    <w:p w:rsidR="00A8194B" w:rsidRPr="00A8194B" w:rsidRDefault="00A8194B" w:rsidP="00A8194B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1D1D1D"/>
          <w:sz w:val="25"/>
          <w:szCs w:val="25"/>
          <w:lang w:eastAsia="ru-RU"/>
        </w:rPr>
      </w:pPr>
      <w:r w:rsidRPr="00A8194B">
        <w:rPr>
          <w:rFonts w:ascii="Arial" w:eastAsia="Times New Roman" w:hAnsi="Arial" w:cs="Arial"/>
          <w:b/>
          <w:bCs/>
          <w:color w:val="1D1D1D"/>
          <w:sz w:val="25"/>
          <w:lang w:eastAsia="ru-RU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151"/>
        <w:gridCol w:w="3094"/>
        <w:gridCol w:w="3719"/>
        <w:gridCol w:w="4472"/>
      </w:tblGrid>
      <w:tr w:rsidR="00A8194B" w:rsidRPr="00A8194B" w:rsidTr="00A8194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 xml:space="preserve">№ </w:t>
            </w:r>
            <w:proofErr w:type="spellStart"/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п</w:t>
            </w:r>
            <w:proofErr w:type="spellEnd"/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/</w:t>
            </w:r>
            <w:proofErr w:type="spellStart"/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Уполномоченное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Местонахождение уполномоченного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Информационный ресурс (система)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b/>
                <w:bCs/>
                <w:color w:val="1D1D1D"/>
                <w:sz w:val="25"/>
                <w:lang w:eastAsia="ru-RU"/>
              </w:rPr>
              <w:t>Цель обработки</w:t>
            </w:r>
          </w:p>
        </w:tc>
      </w:tr>
      <w:tr w:rsidR="00A8194B" w:rsidRPr="00A8194B" w:rsidTr="00A8194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РУП ”Национальный центр электронных услуг“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г. Минск, ул. Раковская, д.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СЭД ”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SMBusiness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сопровождение информационной системы</w:t>
            </w:r>
          </w:p>
        </w:tc>
      </w:tr>
      <w:tr w:rsidR="00A8194B" w:rsidRPr="00A8194B" w:rsidTr="00A8194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ООО ”Белорусские облачные технологии“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г. Минск, ул. К. Цеткин, д. 24,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пом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. 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электронная почта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Light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; облачная видеоконференцсвязь IVA MCU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услуга облачной инфраструктуры; услуга доступа к информационной системе; обеспечение резервного копирования</w:t>
            </w:r>
          </w:p>
        </w:tc>
      </w:tr>
      <w:tr w:rsidR="00A8194B" w:rsidRPr="00A8194B" w:rsidTr="00A8194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ООО "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Белинфопортал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г. Минск,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пр-т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 Независимости, д. 95,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пом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. 12,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каб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. 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Веб-мастерская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jc w:val="both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услуги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хостинга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 при ведении официального интернет-сайта учреждения образования</w:t>
            </w:r>
          </w:p>
        </w:tc>
      </w:tr>
      <w:tr w:rsidR="00A8194B" w:rsidRPr="00A8194B" w:rsidTr="00A8194B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 xml:space="preserve">ООО "АСБ </w:t>
            </w:r>
            <w:proofErr w:type="spellStart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Беларусбанк</w:t>
            </w:r>
            <w:proofErr w:type="spellEnd"/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г.Минск, пр.Дзержинского,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платежные карточки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94B" w:rsidRPr="00A8194B" w:rsidRDefault="00A8194B" w:rsidP="00A8194B">
            <w:pPr>
              <w:spacing w:after="136" w:line="240" w:lineRule="auto"/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</w:pPr>
            <w:r w:rsidRPr="00A8194B">
              <w:rPr>
                <w:rFonts w:ascii="Arial" w:eastAsia="Times New Roman" w:hAnsi="Arial" w:cs="Arial"/>
                <w:color w:val="1D1D1D"/>
                <w:sz w:val="25"/>
                <w:szCs w:val="25"/>
                <w:lang w:eastAsia="ru-RU"/>
              </w:rPr>
              <w:t>оформление карт учащихся</w:t>
            </w:r>
          </w:p>
        </w:tc>
      </w:tr>
    </w:tbl>
    <w:p w:rsidR="002F03E9" w:rsidRDefault="002F03E9"/>
    <w:sectPr w:rsidR="002F03E9" w:rsidSect="00A81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8194B"/>
    <w:rsid w:val="002F03E9"/>
    <w:rsid w:val="00A8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Rorix</dc:creator>
  <cp:lastModifiedBy>Rorix</cp:lastModifiedBy>
  <cp:revision>1</cp:revision>
  <dcterms:created xsi:type="dcterms:W3CDTF">2024-10-11T13:24:00Z</dcterms:created>
  <dcterms:modified xsi:type="dcterms:W3CDTF">2024-10-11T13:33:00Z</dcterms:modified>
</cp:coreProperties>
</file>